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3E" w:rsidRDefault="00EF223E" w:rsidP="003C62A4">
      <w:pPr>
        <w:jc w:val="both"/>
        <w:rPr>
          <w:b/>
          <w:bCs/>
        </w:rPr>
      </w:pPr>
    </w:p>
    <w:p w:rsidR="00711194" w:rsidRPr="00711194" w:rsidRDefault="00711194" w:rsidP="00B34CE7">
      <w:pPr>
        <w:jc w:val="center"/>
        <w:rPr>
          <w:b/>
          <w:bCs/>
          <w:sz w:val="28"/>
          <w:szCs w:val="28"/>
        </w:rPr>
      </w:pPr>
      <w:r w:rsidRPr="00711194">
        <w:rPr>
          <w:b/>
          <w:bCs/>
          <w:sz w:val="28"/>
          <w:szCs w:val="28"/>
        </w:rPr>
        <w:t>MUSICA DIGITALE</w:t>
      </w:r>
      <w:r w:rsidR="008477AA">
        <w:rPr>
          <w:b/>
          <w:bCs/>
          <w:sz w:val="28"/>
          <w:szCs w:val="28"/>
        </w:rPr>
        <w:t>: SALE DEL 13</w:t>
      </w:r>
      <w:r w:rsidRPr="00711194">
        <w:rPr>
          <w:b/>
          <w:bCs/>
          <w:sz w:val="28"/>
          <w:szCs w:val="28"/>
        </w:rPr>
        <w:t xml:space="preserve">% NEL PRIMO TRIMESTRE </w:t>
      </w:r>
      <w:r w:rsidR="008477AA">
        <w:rPr>
          <w:b/>
          <w:bCs/>
          <w:sz w:val="28"/>
          <w:szCs w:val="28"/>
        </w:rPr>
        <w:t xml:space="preserve"> 2</w:t>
      </w:r>
      <w:r w:rsidR="00B34CE7">
        <w:rPr>
          <w:b/>
          <w:bCs/>
          <w:sz w:val="28"/>
          <w:szCs w:val="28"/>
        </w:rPr>
        <w:t>013 E SUPERA IL 35% DEL MERCATO,</w:t>
      </w:r>
      <w:r w:rsidR="008477AA">
        <w:rPr>
          <w:b/>
          <w:bCs/>
          <w:sz w:val="28"/>
          <w:szCs w:val="28"/>
        </w:rPr>
        <w:t xml:space="preserve"> </w:t>
      </w:r>
      <w:r w:rsidRPr="00711194">
        <w:rPr>
          <w:b/>
          <w:bCs/>
          <w:sz w:val="28"/>
          <w:szCs w:val="28"/>
        </w:rPr>
        <w:t>+28%</w:t>
      </w:r>
      <w:r w:rsidR="008477AA">
        <w:rPr>
          <w:b/>
          <w:bCs/>
          <w:sz w:val="28"/>
          <w:szCs w:val="28"/>
        </w:rPr>
        <w:t xml:space="preserve"> PER LO STREAMING</w:t>
      </w:r>
    </w:p>
    <w:p w:rsidR="006A57C6" w:rsidRDefault="006A57C6" w:rsidP="006A57C6">
      <w:pPr>
        <w:rPr>
          <w:b/>
          <w:bCs/>
          <w:sz w:val="28"/>
          <w:szCs w:val="28"/>
        </w:rPr>
      </w:pPr>
    </w:p>
    <w:p w:rsidR="008477AA" w:rsidRDefault="003D1286" w:rsidP="003E7032">
      <w:pPr>
        <w:jc w:val="both"/>
      </w:pPr>
      <w:r w:rsidRPr="006A57C6">
        <w:rPr>
          <w:rFonts w:cstheme="minorHAnsi"/>
        </w:rPr>
        <w:t xml:space="preserve">Milano, </w:t>
      </w:r>
      <w:r w:rsidR="00EB28B8">
        <w:rPr>
          <w:rFonts w:cstheme="minorHAnsi"/>
        </w:rPr>
        <w:t>23</w:t>
      </w:r>
      <w:r w:rsidRPr="006A57C6">
        <w:rPr>
          <w:rFonts w:cstheme="minorHAnsi"/>
        </w:rPr>
        <w:t xml:space="preserve"> Maggio 2013 – </w:t>
      </w:r>
      <w:r w:rsidR="00AD6530">
        <w:t xml:space="preserve">Nel primo trimestre del 2013 continua a crescere il trend positivo che ha già segnato </w:t>
      </w:r>
      <w:r>
        <w:t xml:space="preserve">la musica digitale sul mercato italiano. Secondo i dati di </w:t>
      </w:r>
      <w:proofErr w:type="spellStart"/>
      <w:r w:rsidRPr="004375BF">
        <w:rPr>
          <w:i/>
        </w:rPr>
        <w:t>Deloitte</w:t>
      </w:r>
      <w:proofErr w:type="spellEnd"/>
      <w:r>
        <w:t xml:space="preserve"> per FIMI</w:t>
      </w:r>
      <w:r w:rsidR="00E94795">
        <w:t>,</w:t>
      </w:r>
      <w:r>
        <w:t xml:space="preserve"> </w:t>
      </w:r>
      <w:r w:rsidRPr="008477AA">
        <w:rPr>
          <w:b/>
        </w:rPr>
        <w:t xml:space="preserve">l’offerta è cresciuta </w:t>
      </w:r>
      <w:r w:rsidR="00E94795" w:rsidRPr="008477AA">
        <w:rPr>
          <w:b/>
        </w:rPr>
        <w:t xml:space="preserve">complessivamente </w:t>
      </w:r>
      <w:r w:rsidRPr="008477AA">
        <w:rPr>
          <w:b/>
        </w:rPr>
        <w:t>del 13 % coprendo ora il 35 % del mercato discografico</w:t>
      </w:r>
      <w:r w:rsidR="008477AA">
        <w:t>.</w:t>
      </w:r>
    </w:p>
    <w:p w:rsidR="003D1286" w:rsidRPr="00AD6530" w:rsidRDefault="003D1286" w:rsidP="003E7032">
      <w:pPr>
        <w:jc w:val="both"/>
        <w:rPr>
          <w:rFonts w:cstheme="minorHAnsi"/>
        </w:rPr>
      </w:pPr>
      <w:r>
        <w:t>Tra singoli e album in download</w:t>
      </w:r>
      <w:r w:rsidR="008477AA">
        <w:t>,</w:t>
      </w:r>
      <w:r>
        <w:t xml:space="preserve"> il mercato è cresci</w:t>
      </w:r>
      <w:r w:rsidR="008477AA">
        <w:t>uto del 11% e rappresenta il 63</w:t>
      </w:r>
      <w:r>
        <w:t>% del totale digitale mentre lo streaming, anche grazie al lancio di nuovi se</w:t>
      </w:r>
      <w:r w:rsidR="008477AA">
        <w:t>rvizi in Italia</w:t>
      </w:r>
      <w:r w:rsidR="00AD7F8A">
        <w:t>,</w:t>
      </w:r>
      <w:r w:rsidR="008477AA">
        <w:t xml:space="preserve"> è salito del 28% e rappresenta il 26</w:t>
      </w:r>
      <w:r>
        <w:t>%  dell’offerta.</w:t>
      </w:r>
    </w:p>
    <w:p w:rsidR="003D1286" w:rsidRDefault="003D1286" w:rsidP="003E7032">
      <w:pPr>
        <w:jc w:val="both"/>
      </w:pPr>
      <w:r>
        <w:t xml:space="preserve">Nel 2012 il mercato italiano ha realizzato sul fronte digitale ricavi per </w:t>
      </w:r>
      <w:r w:rsidR="003E7032">
        <w:t xml:space="preserve"> </w:t>
      </w:r>
      <w:r>
        <w:t>58 milioni di euro, con un incremento del 29,5 % rispetto all’anno precedente (Dati IFPI)</w:t>
      </w:r>
      <w:r w:rsidR="008477AA">
        <w:t>. La tend</w:t>
      </w:r>
      <w:r w:rsidR="00EB28B8">
        <w:t xml:space="preserve">enza positiva già intrapresa </w:t>
      </w:r>
      <w:r w:rsidR="008477AA">
        <w:t>l</w:t>
      </w:r>
      <w:r w:rsidR="00EB28B8">
        <w:t xml:space="preserve">o scorso </w:t>
      </w:r>
      <w:r w:rsidR="003E7032">
        <w:t>anno sembra quindi perseguire un</w:t>
      </w:r>
      <w:r w:rsidR="00EB28B8">
        <w:t>a direzione positiva, soprattutto grazie ad un</w:t>
      </w:r>
      <w:r w:rsidR="00724BC9">
        <w:t xml:space="preserve">a capacità di </w:t>
      </w:r>
      <w:r w:rsidR="00EB28B8">
        <w:t>offerta fortemente innovativa e diversificata.</w:t>
      </w:r>
    </w:p>
    <w:p w:rsidR="003D1286" w:rsidRDefault="003D1286" w:rsidP="003D1286"/>
    <w:p w:rsidR="00711194" w:rsidRDefault="00711194" w:rsidP="006A57C6">
      <w:pPr>
        <w:rPr>
          <w:b/>
          <w:bCs/>
          <w:sz w:val="28"/>
          <w:szCs w:val="28"/>
        </w:rPr>
      </w:pPr>
    </w:p>
    <w:p w:rsidR="00711194" w:rsidRPr="0059173B" w:rsidRDefault="00711194" w:rsidP="006A57C6">
      <w:pPr>
        <w:rPr>
          <w:b/>
          <w:bCs/>
          <w:sz w:val="28"/>
          <w:szCs w:val="28"/>
        </w:rPr>
      </w:pPr>
    </w:p>
    <w:p w:rsidR="00047329" w:rsidRDefault="00047329" w:rsidP="007E7228">
      <w:pPr>
        <w:jc w:val="both"/>
        <w:rPr>
          <w:rFonts w:cstheme="minorHAnsi"/>
        </w:rPr>
      </w:pPr>
    </w:p>
    <w:p w:rsidR="00047329" w:rsidRPr="006A57C6" w:rsidRDefault="00047329" w:rsidP="007E7228">
      <w:pPr>
        <w:jc w:val="both"/>
        <w:rPr>
          <w:rFonts w:cstheme="minorHAnsi"/>
        </w:rPr>
      </w:pPr>
    </w:p>
    <w:p w:rsidR="0059173B" w:rsidRDefault="0059173B" w:rsidP="007E72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20EDD" w:rsidRDefault="00520EDD" w:rsidP="003C62A4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20EDD" w:rsidRDefault="00520EDD" w:rsidP="003C62A4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20EDD" w:rsidRDefault="00520EDD" w:rsidP="003C62A4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20EDD" w:rsidRDefault="00520EDD" w:rsidP="00520EDD"/>
    <w:p w:rsidR="00520EDD" w:rsidRDefault="00520EDD" w:rsidP="00520EDD"/>
    <w:p w:rsidR="00182644" w:rsidRDefault="00182644" w:rsidP="004B1CD3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6A57C6" w:rsidRDefault="006A57C6" w:rsidP="004B1CD3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6A57C6" w:rsidRDefault="006A57C6" w:rsidP="004B1CD3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6A57C6" w:rsidRDefault="006A57C6" w:rsidP="004B1CD3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6A57C6" w:rsidRDefault="006A57C6" w:rsidP="004B1CD3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6A57C6" w:rsidRDefault="006A57C6" w:rsidP="004B1CD3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82644" w:rsidRDefault="00182644" w:rsidP="004B1CD3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4B1CD3" w:rsidRPr="006A57C6" w:rsidRDefault="004B1CD3" w:rsidP="006A57C6">
      <w:pPr>
        <w:jc w:val="both"/>
        <w:rPr>
          <w:rFonts w:ascii="Arial" w:hAnsi="Arial" w:cs="Arial"/>
          <w:sz w:val="18"/>
          <w:szCs w:val="18"/>
        </w:rPr>
      </w:pPr>
      <w:r w:rsidRPr="00A33302">
        <w:rPr>
          <w:rFonts w:ascii="Arial" w:hAnsi="Arial" w:cs="Arial"/>
          <w:b/>
          <w:bCs/>
          <w:sz w:val="18"/>
          <w:szCs w:val="18"/>
        </w:rPr>
        <w:t>FIMI (Federazione Industria Musicale Italiana)</w:t>
      </w:r>
      <w:r w:rsidRPr="00A33302">
        <w:rPr>
          <w:rFonts w:ascii="Arial" w:hAnsi="Arial" w:cs="Arial"/>
          <w:sz w:val="18"/>
          <w:szCs w:val="18"/>
        </w:rPr>
        <w:t> è nata nel 1992, aderente a Confindustria e IFPI, Federazione dell'Industria Fonografica Internazionale, rappresenta le maggiori imprese produttrici e distributrici del settore discografico per un totale di oltre 2500 marchi tra i più famosi del Mondo.</w:t>
      </w:r>
    </w:p>
    <w:p w:rsidR="004B1CD3" w:rsidRDefault="004B1CD3" w:rsidP="004B1CD3">
      <w:pPr>
        <w:spacing w:line="240" w:lineRule="auto"/>
        <w:jc w:val="both"/>
      </w:pPr>
      <w:r>
        <w:t>-----------------------------------------------------------------------------------------------------------------------------------</w:t>
      </w:r>
    </w:p>
    <w:p w:rsidR="004B1CD3" w:rsidRPr="00A33302" w:rsidRDefault="004B1CD3" w:rsidP="004B1CD3">
      <w:pPr>
        <w:spacing w:line="240" w:lineRule="auto"/>
        <w:ind w:left="357"/>
        <w:rPr>
          <w:rFonts w:eastAsiaTheme="minorEastAsia"/>
          <w:b/>
          <w:noProof/>
          <w:sz w:val="20"/>
          <w:szCs w:val="20"/>
          <w:u w:val="single"/>
        </w:rPr>
      </w:pPr>
      <w:r w:rsidRPr="00A33302">
        <w:rPr>
          <w:b/>
          <w:sz w:val="20"/>
          <w:szCs w:val="20"/>
          <w:u w:val="single"/>
        </w:rPr>
        <w:t xml:space="preserve">Contatti Ufficio Stampa </w:t>
      </w:r>
      <w:r w:rsidRPr="00A33302">
        <w:rPr>
          <w:rFonts w:eastAsiaTheme="minorEastAsia"/>
          <w:b/>
          <w:noProof/>
          <w:sz w:val="20"/>
          <w:szCs w:val="20"/>
          <w:u w:val="single"/>
        </w:rPr>
        <w:t>FIMI</w:t>
      </w:r>
      <w:r w:rsidRPr="00A33302">
        <w:rPr>
          <w:b/>
          <w:sz w:val="20"/>
          <w:szCs w:val="20"/>
          <w:u w:val="single"/>
        </w:rPr>
        <w:t>:</w:t>
      </w:r>
    </w:p>
    <w:p w:rsidR="004B1CD3" w:rsidRPr="00A33302" w:rsidRDefault="004B1CD3" w:rsidP="004B1CD3">
      <w:pPr>
        <w:spacing w:line="240" w:lineRule="auto"/>
        <w:ind w:left="357"/>
        <w:contextualSpacing/>
        <w:rPr>
          <w:rFonts w:eastAsiaTheme="minorEastAsia"/>
          <w:b/>
          <w:noProof/>
          <w:sz w:val="20"/>
          <w:szCs w:val="20"/>
        </w:rPr>
      </w:pPr>
      <w:r w:rsidRPr="00A33302">
        <w:rPr>
          <w:rFonts w:eastAsiaTheme="minorEastAsia"/>
          <w:b/>
          <w:noProof/>
          <w:sz w:val="20"/>
          <w:szCs w:val="20"/>
        </w:rPr>
        <w:t>Alessia Esposito</w:t>
      </w:r>
    </w:p>
    <w:p w:rsidR="004B1CD3" w:rsidRPr="004B1CD3" w:rsidRDefault="004B1CD3" w:rsidP="004B1CD3">
      <w:pPr>
        <w:spacing w:line="240" w:lineRule="auto"/>
        <w:ind w:left="357"/>
        <w:contextualSpacing/>
        <w:rPr>
          <w:rFonts w:eastAsiaTheme="minorEastAsia"/>
          <w:b/>
          <w:noProof/>
          <w:sz w:val="20"/>
          <w:szCs w:val="20"/>
          <w:lang w:val="en-US"/>
        </w:rPr>
      </w:pPr>
      <w:r w:rsidRPr="004B1CD3">
        <w:rPr>
          <w:rFonts w:eastAsiaTheme="minorEastAsia"/>
          <w:noProof/>
          <w:sz w:val="20"/>
          <w:szCs w:val="20"/>
          <w:lang w:val="en-US"/>
        </w:rPr>
        <w:t>PR and Digital communication</w:t>
      </w:r>
    </w:p>
    <w:p w:rsidR="004B1CD3" w:rsidRPr="00A33302" w:rsidRDefault="004B1CD3" w:rsidP="004B1CD3">
      <w:pPr>
        <w:spacing w:line="240" w:lineRule="auto"/>
        <w:ind w:left="357"/>
        <w:contextualSpacing/>
        <w:rPr>
          <w:rFonts w:eastAsiaTheme="minorEastAsia"/>
          <w:noProof/>
          <w:sz w:val="20"/>
          <w:szCs w:val="20"/>
          <w:lang w:val="en-US"/>
        </w:rPr>
      </w:pPr>
      <w:r w:rsidRPr="00A33302">
        <w:rPr>
          <w:rFonts w:eastAsiaTheme="minorEastAsia"/>
          <w:b/>
          <w:noProof/>
          <w:sz w:val="20"/>
          <w:szCs w:val="20"/>
          <w:lang w:val="en-US"/>
        </w:rPr>
        <w:t>E.mail:</w:t>
      </w:r>
      <w:r w:rsidRPr="00A33302">
        <w:rPr>
          <w:rFonts w:eastAsiaTheme="minorEastAsia"/>
          <w:noProof/>
          <w:sz w:val="20"/>
          <w:szCs w:val="20"/>
          <w:lang w:val="en-US"/>
        </w:rPr>
        <w:t xml:space="preserve"> alessia.esposito@fimi.it</w:t>
      </w:r>
    </w:p>
    <w:p w:rsidR="004B1CD3" w:rsidRDefault="004B1CD3" w:rsidP="004B1CD3">
      <w:pPr>
        <w:spacing w:line="240" w:lineRule="auto"/>
        <w:ind w:left="357"/>
        <w:contextualSpacing/>
        <w:rPr>
          <w:rFonts w:eastAsiaTheme="minorEastAsia"/>
          <w:noProof/>
          <w:sz w:val="20"/>
          <w:szCs w:val="20"/>
        </w:rPr>
      </w:pPr>
      <w:r w:rsidRPr="00A33302">
        <w:rPr>
          <w:rFonts w:eastAsiaTheme="minorEastAsia"/>
          <w:b/>
          <w:noProof/>
          <w:sz w:val="20"/>
          <w:szCs w:val="20"/>
        </w:rPr>
        <w:t>Tel:</w:t>
      </w:r>
      <w:r w:rsidRPr="00A33302">
        <w:rPr>
          <w:rFonts w:eastAsiaTheme="minorEastAsia"/>
          <w:noProof/>
          <w:sz w:val="20"/>
          <w:szCs w:val="20"/>
        </w:rPr>
        <w:t xml:space="preserve">  02-795879</w:t>
      </w:r>
    </w:p>
    <w:p w:rsidR="005F6B3F" w:rsidRPr="00A33302" w:rsidRDefault="005F6B3F" w:rsidP="004B1CD3">
      <w:pPr>
        <w:spacing w:line="240" w:lineRule="auto"/>
        <w:ind w:left="357"/>
        <w:contextualSpacing/>
        <w:rPr>
          <w:rFonts w:eastAsiaTheme="minorEastAsia"/>
          <w:noProof/>
          <w:sz w:val="20"/>
          <w:szCs w:val="20"/>
        </w:rPr>
      </w:pPr>
      <w:r>
        <w:rPr>
          <w:rFonts w:eastAsiaTheme="minorEastAsia"/>
          <w:b/>
          <w:noProof/>
          <w:sz w:val="20"/>
          <w:szCs w:val="20"/>
        </w:rPr>
        <w:t>Mob</w:t>
      </w:r>
      <w:r>
        <w:rPr>
          <w:rFonts w:eastAsiaTheme="minorEastAsia"/>
          <w:noProof/>
          <w:sz w:val="20"/>
          <w:szCs w:val="20"/>
        </w:rPr>
        <w:t xml:space="preserve">: 349 58.97.925 </w:t>
      </w:r>
    </w:p>
    <w:p w:rsidR="004B1CD3" w:rsidRPr="00A33302" w:rsidRDefault="004B1CD3" w:rsidP="004B1CD3">
      <w:pPr>
        <w:rPr>
          <w:rFonts w:ascii="Arial" w:hAnsi="Arial" w:cs="Arial"/>
          <w:b/>
          <w:sz w:val="20"/>
          <w:szCs w:val="20"/>
        </w:rPr>
      </w:pPr>
    </w:p>
    <w:p w:rsidR="004B1CD3" w:rsidRPr="00CF523D" w:rsidRDefault="004B1CD3" w:rsidP="00A943FC">
      <w:pPr>
        <w:jc w:val="both"/>
        <w:rPr>
          <w:rFonts w:ascii="Arial" w:hAnsi="Arial" w:cs="Arial"/>
        </w:rPr>
      </w:pPr>
    </w:p>
    <w:sectPr w:rsidR="004B1CD3" w:rsidRPr="00CF523D" w:rsidSect="0087041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795" w:rsidRDefault="00E94795" w:rsidP="00A35EF7">
      <w:pPr>
        <w:spacing w:after="0" w:line="240" w:lineRule="auto"/>
      </w:pPr>
      <w:r>
        <w:separator/>
      </w:r>
    </w:p>
  </w:endnote>
  <w:endnote w:type="continuationSeparator" w:id="0">
    <w:p w:rsidR="00E94795" w:rsidRDefault="00E94795" w:rsidP="00A3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95" w:rsidRPr="00FF0513" w:rsidRDefault="00E94795" w:rsidP="00FF0513">
    <w:pPr>
      <w:pStyle w:val="Pidipagina"/>
      <w:jc w:val="center"/>
    </w:pPr>
    <w:r w:rsidRPr="00FF0513">
      <w:rPr>
        <w:noProof/>
        <w:lang w:eastAsia="it-IT"/>
      </w:rPr>
      <w:drawing>
        <wp:inline distT="0" distB="0" distL="0" distR="0">
          <wp:extent cx="4981575" cy="933450"/>
          <wp:effectExtent l="19050" t="0" r="9525" b="0"/>
          <wp:docPr id="3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795" w:rsidRDefault="00E94795" w:rsidP="00A35EF7">
      <w:pPr>
        <w:spacing w:after="0" w:line="240" w:lineRule="auto"/>
      </w:pPr>
      <w:r>
        <w:separator/>
      </w:r>
    </w:p>
  </w:footnote>
  <w:footnote w:type="continuationSeparator" w:id="0">
    <w:p w:rsidR="00E94795" w:rsidRDefault="00E94795" w:rsidP="00A3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95" w:rsidRDefault="00E94795" w:rsidP="00FF0513">
    <w:pPr>
      <w:pStyle w:val="Intestazione"/>
      <w:jc w:val="center"/>
    </w:pPr>
    <w:r w:rsidRPr="003D52E3">
      <w:rPr>
        <w:noProof/>
        <w:lang w:eastAsia="it-IT"/>
      </w:rPr>
      <w:drawing>
        <wp:inline distT="0" distB="0" distL="0" distR="0">
          <wp:extent cx="2686050" cy="571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66A"/>
    <w:rsid w:val="00047329"/>
    <w:rsid w:val="0009527C"/>
    <w:rsid w:val="00111471"/>
    <w:rsid w:val="0013500D"/>
    <w:rsid w:val="00143141"/>
    <w:rsid w:val="00150234"/>
    <w:rsid w:val="00182644"/>
    <w:rsid w:val="0020781A"/>
    <w:rsid w:val="00213EA1"/>
    <w:rsid w:val="002974CC"/>
    <w:rsid w:val="002A6F9E"/>
    <w:rsid w:val="002C2758"/>
    <w:rsid w:val="002E333F"/>
    <w:rsid w:val="002F3299"/>
    <w:rsid w:val="003B05AE"/>
    <w:rsid w:val="003B78AA"/>
    <w:rsid w:val="003C62A4"/>
    <w:rsid w:val="003D1286"/>
    <w:rsid w:val="003D2467"/>
    <w:rsid w:val="003D52E3"/>
    <w:rsid w:val="003E5891"/>
    <w:rsid w:val="003E7032"/>
    <w:rsid w:val="00400391"/>
    <w:rsid w:val="00404123"/>
    <w:rsid w:val="00432653"/>
    <w:rsid w:val="004375BF"/>
    <w:rsid w:val="004B1CD3"/>
    <w:rsid w:val="004D3BB8"/>
    <w:rsid w:val="004F4549"/>
    <w:rsid w:val="00520EDD"/>
    <w:rsid w:val="0059173B"/>
    <w:rsid w:val="005B0048"/>
    <w:rsid w:val="005B597C"/>
    <w:rsid w:val="005F6B3F"/>
    <w:rsid w:val="00610049"/>
    <w:rsid w:val="00631987"/>
    <w:rsid w:val="006A57C6"/>
    <w:rsid w:val="00711194"/>
    <w:rsid w:val="00713518"/>
    <w:rsid w:val="00724BC9"/>
    <w:rsid w:val="00731BF3"/>
    <w:rsid w:val="007460DF"/>
    <w:rsid w:val="0077766A"/>
    <w:rsid w:val="007907BE"/>
    <w:rsid w:val="007A18A2"/>
    <w:rsid w:val="007E7228"/>
    <w:rsid w:val="0081502A"/>
    <w:rsid w:val="0083210D"/>
    <w:rsid w:val="008477AA"/>
    <w:rsid w:val="00870415"/>
    <w:rsid w:val="008B090B"/>
    <w:rsid w:val="008B6D40"/>
    <w:rsid w:val="0094075E"/>
    <w:rsid w:val="00984026"/>
    <w:rsid w:val="00A02DAD"/>
    <w:rsid w:val="00A31C45"/>
    <w:rsid w:val="00A35EF7"/>
    <w:rsid w:val="00A61F6F"/>
    <w:rsid w:val="00A943FC"/>
    <w:rsid w:val="00AD6530"/>
    <w:rsid w:val="00AD7F8A"/>
    <w:rsid w:val="00AF4854"/>
    <w:rsid w:val="00B34CE7"/>
    <w:rsid w:val="00B36459"/>
    <w:rsid w:val="00B61002"/>
    <w:rsid w:val="00BB7101"/>
    <w:rsid w:val="00C34821"/>
    <w:rsid w:val="00C362AC"/>
    <w:rsid w:val="00C925EA"/>
    <w:rsid w:val="00CC2861"/>
    <w:rsid w:val="00CE361B"/>
    <w:rsid w:val="00CF523D"/>
    <w:rsid w:val="00D938EE"/>
    <w:rsid w:val="00DD695A"/>
    <w:rsid w:val="00E43D93"/>
    <w:rsid w:val="00E47C22"/>
    <w:rsid w:val="00E94795"/>
    <w:rsid w:val="00EB28B8"/>
    <w:rsid w:val="00EC15B9"/>
    <w:rsid w:val="00ED7034"/>
    <w:rsid w:val="00EF223E"/>
    <w:rsid w:val="00F03FB0"/>
    <w:rsid w:val="00F101A5"/>
    <w:rsid w:val="00F54CF8"/>
    <w:rsid w:val="00F812CD"/>
    <w:rsid w:val="00FD22FE"/>
    <w:rsid w:val="00FF0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4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A18A2"/>
  </w:style>
  <w:style w:type="paragraph" w:styleId="Intestazione">
    <w:name w:val="header"/>
    <w:basedOn w:val="Normale"/>
    <w:link w:val="IntestazioneCarattere"/>
    <w:uiPriority w:val="99"/>
    <w:semiHidden/>
    <w:unhideWhenUsed/>
    <w:rsid w:val="00A35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5EF7"/>
  </w:style>
  <w:style w:type="paragraph" w:styleId="Pidipagina">
    <w:name w:val="footer"/>
    <w:basedOn w:val="Normale"/>
    <w:link w:val="PidipaginaCarattere"/>
    <w:uiPriority w:val="99"/>
    <w:semiHidden/>
    <w:unhideWhenUsed/>
    <w:rsid w:val="00A35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5E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2E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3C62A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00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A6547-0D80-45DA-8546-B9800474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Esposito</dc:creator>
  <cp:lastModifiedBy>Alessia Esposito</cp:lastModifiedBy>
  <cp:revision>15</cp:revision>
  <cp:lastPrinted>2013-02-04T16:29:00Z</cp:lastPrinted>
  <dcterms:created xsi:type="dcterms:W3CDTF">2013-05-13T15:50:00Z</dcterms:created>
  <dcterms:modified xsi:type="dcterms:W3CDTF">2013-05-23T14:53:00Z</dcterms:modified>
</cp:coreProperties>
</file>